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DC26B5" w14:textId="469EE2A2" w:rsidR="00EE155B" w:rsidRDefault="000740F9" w:rsidP="0052592E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 w:rsidRPr="005A5EE4">
        <w:rPr>
          <w:rFonts w:ascii="Trebuchet MS" w:hAnsi="Trebuchet MS"/>
          <w:b/>
          <w:sz w:val="22"/>
          <w:szCs w:val="22"/>
        </w:rPr>
        <w:t xml:space="preserve">                         </w:t>
      </w:r>
    </w:p>
    <w:p w14:paraId="3DC5CA71" w14:textId="4730FA5B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8E5404">
        <w:rPr>
          <w:rFonts w:ascii="Trebuchet MS" w:hAnsi="Trebuchet MS"/>
          <w:b/>
          <w:sz w:val="22"/>
          <w:szCs w:val="22"/>
        </w:rPr>
        <w:t>GRID</w:t>
      </w:r>
    </w:p>
    <w:p w14:paraId="67F41EF9" w14:textId="15058119" w:rsidR="003B0C0A" w:rsidRPr="005A5EE4" w:rsidRDefault="00375118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First call for proposals - Regular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  <w:r w:rsidRPr="005A5EE4">
              <w:rPr>
                <w:rStyle w:val="FootnoteReference"/>
                <w:rFonts w:ascii="Trebuchet MS" w:hAnsi="Trebuchet MS" w:cs="Arial"/>
                <w:b/>
                <w:sz w:val="22"/>
                <w:szCs w:val="22"/>
              </w:rPr>
              <w:footnoteReference w:id="2"/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062C9C2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>14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6BCAFBF9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7910170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DFEAD" w14:textId="77777777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3206BF">
              <w:rPr>
                <w:rFonts w:ascii="Trebuchet MS" w:hAnsi="Trebuchet MS" w:cs="Arial"/>
                <w:sz w:val="22"/>
                <w:szCs w:val="22"/>
              </w:rPr>
              <w:t>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16BA" w14:textId="77777777" w:rsidR="00F40DC1" w:rsidRP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4F74BC47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E069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635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A35D6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FF968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FDA21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1612984C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C421" w14:textId="77777777" w:rsidR="00F40DC1" w:rsidRDefault="00D7269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1C9A" w14:textId="23FB80B6" w:rsid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3633081A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AA436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A927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D4AC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5AFB6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2C23D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27EFF6A9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1EE" w14:textId="77777777" w:rsidR="00BE52DD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0BBF" w14:textId="3113D90A" w:rsidR="00BE52DD" w:rsidRPr="00F40DC1" w:rsidRDefault="005848B9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>(Annex</w:t>
            </w:r>
            <w:r w:rsidR="00F65801">
              <w:rPr>
                <w:rFonts w:ascii="Trebuchet MS" w:hAnsi="Trebuchet MS" w:cs="Arial"/>
                <w:sz w:val="22"/>
                <w:szCs w:val="22"/>
              </w:rPr>
              <w:t xml:space="preserve"> 5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 xml:space="preserve">)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9AFF" w14:textId="77777777" w:rsidR="00BE52DD" w:rsidRPr="00955BB8" w:rsidRDefault="00BE52DD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ADECF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2918D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ACB5" w14:textId="77777777" w:rsidR="00BE52DD" w:rsidRPr="005A5EE4" w:rsidRDefault="00BE52DD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7777" w14:textId="77777777" w:rsidR="00BE52DD" w:rsidRPr="005A5EE4" w:rsidRDefault="00BE52DD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4B8A63DF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0B044" w14:textId="15318CAB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A080A" w14:textId="77777777" w:rsidR="0027469C" w:rsidRPr="00B219CB" w:rsidRDefault="0027469C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  <w:p w14:paraId="147713CC" w14:textId="643825D1" w:rsidR="00B219CB" w:rsidRPr="00AE7E2D" w:rsidRDefault="00B219CB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Balance sheet for the </w:t>
            </w:r>
            <w:r w:rsidR="008E5404">
              <w:rPr>
                <w:rFonts w:ascii="Trebuchet MS" w:hAnsi="Trebuchet MS" w:cs="Arial"/>
                <w:sz w:val="22"/>
                <w:szCs w:val="22"/>
              </w:rPr>
              <w:t xml:space="preserve">last closed 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>month</w:t>
            </w:r>
            <w:r w:rsidR="008E5404">
              <w:rPr>
                <w:rFonts w:ascii="Trebuchet MS" w:hAnsi="Trebuchet MS" w:cs="Arial"/>
                <w:sz w:val="22"/>
                <w:szCs w:val="22"/>
              </w:rPr>
              <w:t xml:space="preserve"> -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only for those </w:t>
            </w:r>
            <w:r w:rsidR="00732637">
              <w:rPr>
                <w:rFonts w:ascii="Trebuchet MS" w:hAnsi="Trebuchet MS" w:cs="Arial"/>
                <w:sz w:val="22"/>
                <w:szCs w:val="22"/>
              </w:rPr>
              <w:t>partners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 established in 2023</w:t>
            </w:r>
            <w:r w:rsidR="00732637">
              <w:rPr>
                <w:rFonts w:ascii="Trebuchet MS" w:hAnsi="Trebuchet MS" w:cs="Arial"/>
                <w:sz w:val="22"/>
                <w:szCs w:val="22"/>
              </w:rPr>
              <w:t>,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 not having the latest annual accounts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2C96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482B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34CA7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4A89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80F29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77A10D28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7469C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17488E29" w:rsidR="00F40DC1" w:rsidRPr="00F40DC1" w:rsidRDefault="00F40DC1" w:rsidP="009F5CE3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Declaration by the Lead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3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lastRenderedPageBreak/>
              <w:t xml:space="preserve">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3567D8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131E1F6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AEA2" w14:textId="6F079547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14EE6" w14:textId="10F6C78C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  <w:r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CA36C" w14:textId="294D0556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463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9FF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CDD3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604AC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 xml:space="preserve">2, </w:t>
            </w:r>
            <w:proofErr w:type="gramStart"/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58899150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A1A65" w14:textId="6651F7FC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4D2" w14:textId="77777777" w:rsidR="00D57DF1" w:rsidRPr="00F40DC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7BF10724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B86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8FCE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896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389E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08A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7837ED6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9A4E" w14:textId="71A36C3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47FEB" w14:textId="77777777" w:rsidR="00D57DF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4F8C558D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F3BD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7A9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DAE3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07F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64EC1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09C5D8D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21A0" w14:textId="257C5D5E" w:rsidR="00BE52DD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2C56D" w14:textId="62321324" w:rsidR="00BE52DD" w:rsidRPr="00F40DC1" w:rsidRDefault="005848B9" w:rsidP="005848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="00366137">
              <w:rPr>
                <w:rFonts w:ascii="Trebuchet MS" w:hAnsi="Trebuchet MS" w:cs="Arial"/>
                <w:sz w:val="22"/>
                <w:szCs w:val="22"/>
              </w:rPr>
              <w:t xml:space="preserve"> (Annex 5)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CB951" w14:textId="77777777" w:rsidR="00BE52DD" w:rsidRPr="00955BB8" w:rsidRDefault="00BE52DD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E46A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90946" w14:textId="77777777" w:rsidR="00BE52DD" w:rsidRPr="005A5EE4" w:rsidRDefault="00BE52DD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59A65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D0F7F9" w14:textId="77777777" w:rsidR="00BE52DD" w:rsidRPr="005A5EE4" w:rsidRDefault="00BE52DD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4A39B9" w:rsidRPr="005A5EE4" w14:paraId="145C8B2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DF010" w14:textId="2F16A6B5" w:rsidR="004A39B9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89F73" w14:textId="77777777" w:rsidR="00273144" w:rsidRPr="00273144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27469C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</w:t>
            </w:r>
          </w:p>
          <w:p w14:paraId="4F4F65C3" w14:textId="6572EA65" w:rsidR="004A39B9" w:rsidRPr="0027469C" w:rsidRDefault="00273144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273144">
              <w:rPr>
                <w:rFonts w:ascii="Trebuchet MS" w:hAnsi="Trebuchet MS" w:cs="Arial"/>
                <w:bCs/>
                <w:sz w:val="22"/>
                <w:szCs w:val="22"/>
              </w:rPr>
              <w:t xml:space="preserve">Balance sheet for the last closed month - only for those partners established in 2023, not having the latest annual accounts </w:t>
            </w:r>
            <w:r w:rsidR="0027469C" w:rsidRPr="0027469C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FBC69" w14:textId="77777777" w:rsidR="004A39B9" w:rsidRPr="00955BB8" w:rsidRDefault="004A39B9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E86D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08719" w14:textId="77777777" w:rsidR="004A39B9" w:rsidRPr="005A5EE4" w:rsidRDefault="004A39B9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B9A54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C76F6" w14:textId="77777777" w:rsidR="004A39B9" w:rsidRPr="005A5EE4" w:rsidRDefault="004A39B9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13063324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10D0E964" w:rsidR="00D57DF1" w:rsidRPr="00F40DC1" w:rsidRDefault="00D57DF1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 w:rsidR="00AB0BD8"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4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105531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6278B294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F7BC" w14:textId="6FE4A732" w:rsidR="0027469C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4D8F7" w14:textId="1BF28E47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4457" w14:textId="77777777" w:rsidR="0027469C" w:rsidRPr="00955BB8" w:rsidRDefault="0027469C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E7174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363A7" w14:textId="77777777" w:rsidR="0027469C" w:rsidRPr="005A5EE4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E8E5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D49E6" w14:textId="77777777" w:rsidR="0027469C" w:rsidRPr="005A5EE4" w:rsidRDefault="0027469C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15583F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15583F" w:rsidRPr="005A5EE4" w:rsidRDefault="0015583F" w:rsidP="0015583F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15583F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lastRenderedPageBreak/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1FE2C28E" w:rsidR="0015583F" w:rsidRPr="005A5EE4" w:rsidRDefault="0015583F" w:rsidP="009F5CE3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6 and minimum </w:t>
            </w:r>
            <w:r w:rsidR="009F5CE3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3D3B8E0A" w:rsidR="0015583F" w:rsidRPr="00955BB8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6E238ABD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15583F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188A1928" w:rsidR="0015583F" w:rsidRPr="005A5EE4" w:rsidRDefault="0015583F" w:rsidP="00CD21D5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 w:rsidR="00502018">
              <w:rPr>
                <w:rFonts w:ascii="Trebuchet MS" w:hAnsi="Trebuchet MS" w:cs="Arial"/>
                <w:bCs/>
                <w:sz w:val="22"/>
                <w:szCs w:val="22"/>
              </w:rPr>
              <w:t>a</w:t>
            </w:r>
            <w:r w:rsidR="00622256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 w:rsidR="00622256">
              <w:rPr>
                <w:rFonts w:ascii="Trebuchet MS" w:hAnsi="Trebuchet MS" w:cs="Arial"/>
                <w:bCs/>
                <w:sz w:val="22"/>
                <w:szCs w:val="22"/>
              </w:rPr>
              <w:t>a partner</w:t>
            </w:r>
            <w:r w:rsidR="00CD21D5">
              <w:rPr>
                <w:rFonts w:ascii="Trebuchet MS" w:hAnsi="Trebuchet MS" w:cs="Arial"/>
                <w:bCs/>
                <w:sz w:val="22"/>
                <w:szCs w:val="22"/>
              </w:rPr>
              <w:t xml:space="preserve"> countr</w:t>
            </w:r>
            <w:r w:rsidR="00622256">
              <w:rPr>
                <w:rFonts w:ascii="Trebuchet MS" w:hAnsi="Trebuchet MS" w:cs="Arial"/>
                <w:bCs/>
                <w:sz w:val="22"/>
                <w:szCs w:val="22"/>
              </w:rPr>
              <w:t>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582AC394" w:rsidR="0015583F" w:rsidRPr="005A4E6C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648E5517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4D3C29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4D3C29" w:rsidRPr="005A5EE4" w:rsidRDefault="004D3C29" w:rsidP="004D3C29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6373947B" w:rsidR="004D3C29" w:rsidRPr="005A4E6C" w:rsidRDefault="004D3C29" w:rsidP="004D3C29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77868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31D80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4D3C29" w:rsidRPr="005A5EE4" w:rsidRDefault="004D3C29" w:rsidP="004D3C29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4D3C29" w:rsidRPr="005A5EE4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43634ADE" w:rsidR="004D3C29" w:rsidRPr="00D7269A" w:rsidRDefault="004D3C29" w:rsidP="004D3C29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28633B45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533BF59F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3E4ABFD6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regular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3B8878A4" w:rsidR="00E40090" w:rsidRPr="005A4E6C" w:rsidRDefault="00E40090" w:rsidP="00AE7E2D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30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7D89033E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0C4E4F4C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 w:rsidR="00FB53DD"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4667E0A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Minimum and maximum limits are respected according to Section</w:t>
            </w:r>
            <w:r w:rsidR="003567D8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3344CE22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E40090" w:rsidRPr="005A5EE4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283467B9" w:rsidR="00E40090" w:rsidRPr="005A5EE4" w:rsidRDefault="00E40090" w:rsidP="006E0A32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 xml:space="preserve">(1, </w:t>
            </w:r>
            <w:proofErr w:type="gramStart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2,…</w:t>
            </w:r>
            <w:proofErr w:type="gramEnd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n, as applicable)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 w:rsidR="006E0A32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4B569DC6" w:rsidR="00E40090" w:rsidRPr="005A4E6C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5.2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4E87FC1F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22AE08EB" w:rsidR="00E40090" w:rsidRPr="00955BB8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 xml:space="preserve">5.1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E40090" w:rsidRDefault="00E40090" w:rsidP="00E40090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E40090" w:rsidRDefault="00E40090" w:rsidP="00E40090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E40090" w:rsidRPr="005A5EE4" w:rsidRDefault="00E40090" w:rsidP="00E40090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711439">
              <w:rPr>
                <w:rFonts w:ascii="Trebuchet MS" w:hAnsi="Trebuchet MS" w:cs="Arial"/>
                <w:sz w:val="22"/>
                <w:szCs w:val="22"/>
              </w:rPr>
            </w:r>
            <w:r w:rsidR="00711439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6610A91B" w:rsidR="008E2B4B" w:rsidRPr="005A5EE4" w:rsidRDefault="008E2B4B" w:rsidP="00772099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7BD88D1" w14:textId="77777777" w:rsidR="00657943" w:rsidRPr="001552B1" w:rsidRDefault="00657943" w:rsidP="00EB2CE0">
      <w:pPr>
        <w:pStyle w:val="FootnoteText"/>
        <w:jc w:val="both"/>
        <w:rPr>
          <w:rFonts w:ascii="Trebuchet MS" w:hAnsi="Trebuchet MS" w:cs="Arial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If follow up is needed (in case 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the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criteri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a </w:t>
      </w:r>
      <w:proofErr w:type="gramStart"/>
      <w:r w:rsidR="00417C36" w:rsidRPr="001552B1">
        <w:rPr>
          <w:rFonts w:ascii="Trebuchet MS" w:hAnsi="Trebuchet MS" w:cs="Arial"/>
          <w:sz w:val="18"/>
          <w:szCs w:val="18"/>
          <w:lang w:val="en-GB"/>
        </w:rPr>
        <w:t>is</w:t>
      </w:r>
      <w:proofErr w:type="gramEnd"/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 not fulfilled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, option NO should be ticked and the requirement could be described in the “comments” field. </w:t>
      </w:r>
    </w:p>
  </w:footnote>
  <w:footnote w:id="3">
    <w:p w14:paraId="7D369AF4" w14:textId="77777777" w:rsidR="00F40DC1" w:rsidRPr="001552B1" w:rsidRDefault="00F40DC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</w:rPr>
        <w:t xml:space="preserve"> </w:t>
      </w:r>
      <w:r w:rsidRPr="001552B1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  <w:footnote w:id="4">
    <w:p w14:paraId="32E38B76" w14:textId="77777777" w:rsidR="00D57DF1" w:rsidRPr="009F5CE3" w:rsidRDefault="00D57DF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A08F0"/>
    <w:rsid w:val="000A1D41"/>
    <w:rsid w:val="000A4897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145CB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3144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66137"/>
    <w:rsid w:val="00370F34"/>
    <w:rsid w:val="0037175F"/>
    <w:rsid w:val="0037511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751"/>
    <w:rsid w:val="004107A5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3C29"/>
    <w:rsid w:val="004D713F"/>
    <w:rsid w:val="004E3FAD"/>
    <w:rsid w:val="004E5D2F"/>
    <w:rsid w:val="004F41BC"/>
    <w:rsid w:val="004F53CE"/>
    <w:rsid w:val="004F5FB0"/>
    <w:rsid w:val="004F6314"/>
    <w:rsid w:val="00502018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333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22256"/>
    <w:rsid w:val="00631635"/>
    <w:rsid w:val="006340D5"/>
    <w:rsid w:val="00634BE2"/>
    <w:rsid w:val="00641AB1"/>
    <w:rsid w:val="00642237"/>
    <w:rsid w:val="00657943"/>
    <w:rsid w:val="00662A12"/>
    <w:rsid w:val="00663E07"/>
    <w:rsid w:val="00671A53"/>
    <w:rsid w:val="00680A9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1439"/>
    <w:rsid w:val="0071216D"/>
    <w:rsid w:val="00713D95"/>
    <w:rsid w:val="00713F38"/>
    <w:rsid w:val="007169ED"/>
    <w:rsid w:val="00721C72"/>
    <w:rsid w:val="00724A9A"/>
    <w:rsid w:val="007256C0"/>
    <w:rsid w:val="007265F8"/>
    <w:rsid w:val="00732637"/>
    <w:rsid w:val="00741E6A"/>
    <w:rsid w:val="007532FB"/>
    <w:rsid w:val="0076049A"/>
    <w:rsid w:val="007636E4"/>
    <w:rsid w:val="00765423"/>
    <w:rsid w:val="00770622"/>
    <w:rsid w:val="00772099"/>
    <w:rsid w:val="00773A50"/>
    <w:rsid w:val="00782E87"/>
    <w:rsid w:val="00787B0B"/>
    <w:rsid w:val="007901C4"/>
    <w:rsid w:val="00792CF3"/>
    <w:rsid w:val="007A06E0"/>
    <w:rsid w:val="007A0E6C"/>
    <w:rsid w:val="007B44EF"/>
    <w:rsid w:val="007B6BAD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33116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5404"/>
    <w:rsid w:val="008E67DE"/>
    <w:rsid w:val="008F0B89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42C4"/>
    <w:rsid w:val="00B148E3"/>
    <w:rsid w:val="00B162E6"/>
    <w:rsid w:val="00B219CB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  <w:style w:type="paragraph" w:styleId="ListParagraph">
    <w:name w:val="List Paragraph"/>
    <w:basedOn w:val="Normal"/>
    <w:uiPriority w:val="34"/>
    <w:qFormat/>
    <w:rsid w:val="007720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667</Words>
  <Characters>4023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2</cp:revision>
  <cp:lastPrinted>2016-04-12T10:57:00Z</cp:lastPrinted>
  <dcterms:created xsi:type="dcterms:W3CDTF">2023-03-23T13:58:00Z</dcterms:created>
  <dcterms:modified xsi:type="dcterms:W3CDTF">2023-03-23T13:58:00Z</dcterms:modified>
</cp:coreProperties>
</file>